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2" w:rsidRDefault="00D37477">
      <w:pPr>
        <w:rPr>
          <w:b/>
          <w:sz w:val="44"/>
          <w:szCs w:val="44"/>
        </w:rPr>
      </w:pPr>
      <w:r>
        <w:rPr>
          <w:b/>
          <w:sz w:val="44"/>
          <w:szCs w:val="44"/>
        </w:rPr>
        <w:t>Protokoll nr 10</w:t>
      </w:r>
      <w:r w:rsidR="00AA6A62" w:rsidRPr="00AA6A62">
        <w:rPr>
          <w:b/>
          <w:sz w:val="44"/>
          <w:szCs w:val="44"/>
        </w:rPr>
        <w:t>, styrelsemöte i brf Fatburen den</w:t>
      </w:r>
    </w:p>
    <w:p w:rsidR="00AA6A62" w:rsidRPr="00266F8B" w:rsidRDefault="005B5ACC" w:rsidP="00AA6A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29</w:t>
      </w:r>
      <w:r w:rsidR="00AA6A62" w:rsidRPr="00266F8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november</w:t>
      </w:r>
      <w:r w:rsidR="00AA6A62" w:rsidRPr="00266F8B">
        <w:rPr>
          <w:b/>
          <w:sz w:val="44"/>
          <w:szCs w:val="44"/>
        </w:rPr>
        <w:t>, 2012.</w:t>
      </w:r>
    </w:p>
    <w:p w:rsidR="00AA6A62" w:rsidRPr="00266F8B" w:rsidRDefault="00AA6A62" w:rsidP="00AA6A62">
      <w:pPr>
        <w:jc w:val="center"/>
        <w:rPr>
          <w:b/>
        </w:rPr>
      </w:pPr>
    </w:p>
    <w:p w:rsidR="00AA6A62" w:rsidRPr="00266F8B" w:rsidRDefault="00AA6A62" w:rsidP="00AA6A62">
      <w:r w:rsidRPr="00266F8B">
        <w:rPr>
          <w:b/>
        </w:rPr>
        <w:t>Närvarande:</w:t>
      </w:r>
      <w:r w:rsidRPr="00266F8B">
        <w:rPr>
          <w:b/>
        </w:rPr>
        <w:tab/>
      </w:r>
      <w:r w:rsidR="00151C2A" w:rsidRPr="00266F8B">
        <w:rPr>
          <w:b/>
        </w:rPr>
        <w:tab/>
      </w:r>
      <w:r w:rsidRPr="00266F8B">
        <w:t>Gunnel Färm</w:t>
      </w:r>
    </w:p>
    <w:p w:rsidR="00AA6A62" w:rsidRPr="00266F8B" w:rsidRDefault="00AA6A62" w:rsidP="00AA6A62">
      <w:r w:rsidRPr="00266F8B">
        <w:tab/>
      </w:r>
      <w:r w:rsidRPr="00266F8B">
        <w:tab/>
      </w:r>
      <w:r w:rsidR="00D37477">
        <w:rPr>
          <w:bCs/>
        </w:rPr>
        <w:t>Jörgen Lindqvist</w:t>
      </w:r>
      <w:bookmarkStart w:id="0" w:name="_GoBack"/>
      <w:bookmarkEnd w:id="0"/>
    </w:p>
    <w:p w:rsidR="00AA6A62" w:rsidRPr="00E02525" w:rsidRDefault="00AA6A62" w:rsidP="00AA6A62">
      <w:r w:rsidRPr="00266F8B">
        <w:tab/>
      </w:r>
      <w:r w:rsidRPr="00266F8B">
        <w:tab/>
      </w:r>
      <w:r w:rsidRPr="00E02525">
        <w:t xml:space="preserve">Louise </w:t>
      </w:r>
      <w:proofErr w:type="spellStart"/>
      <w:r w:rsidRPr="00E02525">
        <w:t>Scheutz</w:t>
      </w:r>
      <w:proofErr w:type="spellEnd"/>
    </w:p>
    <w:p w:rsidR="00AA6A62" w:rsidRPr="005B5ACC" w:rsidRDefault="00AA6A62" w:rsidP="00AB5C71">
      <w:pPr>
        <w:rPr>
          <w:lang w:val="fi-FI"/>
        </w:rPr>
      </w:pPr>
      <w:r w:rsidRPr="00E02525">
        <w:tab/>
      </w:r>
      <w:r w:rsidRPr="00E02525">
        <w:tab/>
      </w:r>
      <w:r w:rsidR="00AB5C71" w:rsidRPr="005B5ACC">
        <w:rPr>
          <w:lang w:val="fi-FI"/>
        </w:rPr>
        <w:t>Katarina Andersson</w:t>
      </w:r>
    </w:p>
    <w:p w:rsidR="00AB5C71" w:rsidRPr="009743A5" w:rsidRDefault="00AB5C71" w:rsidP="00AB5C71">
      <w:pPr>
        <w:rPr>
          <w:lang w:val="fi-FI"/>
        </w:rPr>
      </w:pPr>
      <w:r w:rsidRPr="005B5ACC">
        <w:rPr>
          <w:lang w:val="fi-FI"/>
        </w:rPr>
        <w:tab/>
      </w:r>
      <w:r w:rsidRPr="005B5ACC">
        <w:rPr>
          <w:lang w:val="fi-FI"/>
        </w:rPr>
        <w:tab/>
      </w:r>
      <w:r w:rsidRPr="009743A5">
        <w:rPr>
          <w:lang w:val="fi-FI"/>
        </w:rPr>
        <w:t>Liisa Paavilainen</w:t>
      </w:r>
    </w:p>
    <w:p w:rsidR="00A14ADC" w:rsidRPr="00E02525" w:rsidRDefault="00A14ADC" w:rsidP="00AB5C71">
      <w:pPr>
        <w:rPr>
          <w:lang w:val="fi-FI"/>
        </w:rPr>
      </w:pPr>
      <w:r w:rsidRPr="009743A5">
        <w:rPr>
          <w:lang w:val="fi-FI"/>
        </w:rPr>
        <w:tab/>
      </w:r>
      <w:r w:rsidRPr="009743A5">
        <w:rPr>
          <w:lang w:val="fi-FI"/>
        </w:rPr>
        <w:tab/>
      </w:r>
      <w:r w:rsidRPr="00E02525">
        <w:rPr>
          <w:bCs/>
          <w:lang w:val="fi-FI"/>
        </w:rPr>
        <w:t>Aino Högström</w:t>
      </w:r>
    </w:p>
    <w:p w:rsidR="00A14ADC" w:rsidRPr="00E02525" w:rsidRDefault="0070243D" w:rsidP="00A14ADC">
      <w:pPr>
        <w:rPr>
          <w:lang w:val="fi-FI"/>
        </w:rPr>
      </w:pPr>
      <w:r w:rsidRPr="00E02525">
        <w:rPr>
          <w:lang w:val="fi-FI"/>
        </w:rPr>
        <w:tab/>
      </w:r>
      <w:r w:rsidR="00A14ADC" w:rsidRPr="00E02525">
        <w:rPr>
          <w:lang w:val="fi-FI"/>
        </w:rPr>
        <w:tab/>
        <w:t>Mathias Forsberg</w:t>
      </w:r>
    </w:p>
    <w:p w:rsidR="00430518" w:rsidRPr="005B5ACC" w:rsidRDefault="00A14ADC" w:rsidP="00AA6A62">
      <w:pPr>
        <w:rPr>
          <w:lang w:val="fi-FI"/>
        </w:rPr>
      </w:pPr>
      <w:r w:rsidRPr="00E02525">
        <w:rPr>
          <w:lang w:val="fi-FI"/>
        </w:rPr>
        <w:tab/>
      </w:r>
      <w:r w:rsidRPr="00E02525">
        <w:rPr>
          <w:lang w:val="fi-FI"/>
        </w:rPr>
        <w:tab/>
      </w:r>
      <w:proofErr w:type="spellStart"/>
      <w:r w:rsidRPr="005B5ACC">
        <w:rPr>
          <w:lang w:val="fi-FI"/>
        </w:rPr>
        <w:t>Mattias</w:t>
      </w:r>
      <w:proofErr w:type="spellEnd"/>
      <w:r w:rsidRPr="005B5ACC">
        <w:rPr>
          <w:lang w:val="fi-FI"/>
        </w:rPr>
        <w:t xml:space="preserve"> de </w:t>
      </w:r>
      <w:proofErr w:type="spellStart"/>
      <w:r w:rsidRPr="005B5ACC">
        <w:rPr>
          <w:lang w:val="fi-FI"/>
        </w:rPr>
        <w:t>Frumerie</w:t>
      </w:r>
      <w:proofErr w:type="spellEnd"/>
      <w:r w:rsidR="0052390B" w:rsidRPr="005B5ACC">
        <w:rPr>
          <w:lang w:val="fi-FI"/>
        </w:rPr>
        <w:t xml:space="preserve"> </w:t>
      </w:r>
    </w:p>
    <w:p w:rsidR="00430518" w:rsidRPr="005B5ACC" w:rsidRDefault="00430518" w:rsidP="00AA6A62">
      <w:pPr>
        <w:rPr>
          <w:bCs/>
          <w:lang w:val="fi-FI"/>
        </w:rPr>
      </w:pPr>
      <w:proofErr w:type="spellStart"/>
      <w:r w:rsidRPr="005B5ACC">
        <w:rPr>
          <w:b/>
          <w:lang w:val="fi-FI"/>
        </w:rPr>
        <w:t>Frånvarande</w:t>
      </w:r>
      <w:proofErr w:type="spellEnd"/>
      <w:r w:rsidRPr="005B5ACC">
        <w:rPr>
          <w:b/>
          <w:lang w:val="fi-FI"/>
        </w:rPr>
        <w:t>:</w:t>
      </w:r>
      <w:r w:rsidRPr="005B5ACC">
        <w:rPr>
          <w:b/>
          <w:lang w:val="fi-FI"/>
        </w:rPr>
        <w:tab/>
      </w:r>
      <w:r w:rsidR="00D37477" w:rsidRPr="005B5ACC">
        <w:rPr>
          <w:lang w:val="fi-FI"/>
        </w:rPr>
        <w:t xml:space="preserve">Caroline </w:t>
      </w:r>
      <w:proofErr w:type="spellStart"/>
      <w:r w:rsidR="00D37477" w:rsidRPr="005B5ACC">
        <w:rPr>
          <w:lang w:val="fi-FI"/>
        </w:rPr>
        <w:t>Axner</w:t>
      </w:r>
      <w:proofErr w:type="spellEnd"/>
      <w:r w:rsidR="003267E9" w:rsidRPr="005B5ACC">
        <w:rPr>
          <w:b/>
          <w:lang w:val="fi-FI"/>
        </w:rPr>
        <w:tab/>
      </w:r>
      <w:r w:rsidRPr="005B5ACC">
        <w:rPr>
          <w:lang w:val="fi-FI"/>
        </w:rPr>
        <w:tab/>
      </w:r>
      <w:r w:rsidRPr="005B5ACC">
        <w:rPr>
          <w:lang w:val="fi-FI"/>
        </w:rPr>
        <w:tab/>
      </w:r>
    </w:p>
    <w:p w:rsidR="00430518" w:rsidRPr="005B5ACC" w:rsidRDefault="00430518" w:rsidP="00AA6A62">
      <w:pPr>
        <w:rPr>
          <w:lang w:val="fi-FI"/>
        </w:rPr>
      </w:pPr>
      <w:r w:rsidRPr="005B5ACC">
        <w:rPr>
          <w:lang w:val="fi-FI"/>
        </w:rPr>
        <w:tab/>
      </w:r>
      <w:r w:rsidRPr="005B5ACC">
        <w:rPr>
          <w:lang w:val="fi-FI"/>
        </w:rPr>
        <w:tab/>
      </w:r>
    </w:p>
    <w:p w:rsidR="009D4C40" w:rsidRPr="009D4C40" w:rsidRDefault="009D4C40" w:rsidP="00AA6A62">
      <w:r w:rsidRPr="009D4C40">
        <w:rPr>
          <w:b/>
        </w:rPr>
        <w:t>§1</w:t>
      </w:r>
    </w:p>
    <w:p w:rsidR="0093497C" w:rsidRDefault="009D4C40" w:rsidP="00AA6A62">
      <w:r w:rsidRPr="009D4C40">
        <w:t>Ordförande Gunnel Färm öppnade mötet</w:t>
      </w:r>
      <w:r w:rsidR="008C77D0">
        <w:t>.</w:t>
      </w:r>
    </w:p>
    <w:p w:rsidR="009D4C40" w:rsidRPr="009D4C40" w:rsidRDefault="000569B8" w:rsidP="00AA6A62">
      <w:pPr>
        <w:rPr>
          <w:b/>
        </w:rPr>
      </w:pPr>
      <w:r>
        <w:rPr>
          <w:b/>
        </w:rPr>
        <w:t>§2</w:t>
      </w:r>
    </w:p>
    <w:p w:rsidR="009D4C40" w:rsidRPr="009D4C40" w:rsidRDefault="009D4C40" w:rsidP="00AA6A62">
      <w:r w:rsidRPr="009D4C40">
        <w:t>Dagordningen godkändes</w:t>
      </w:r>
      <w:r w:rsidR="008C77D0">
        <w:t>.</w:t>
      </w:r>
    </w:p>
    <w:p w:rsidR="00430518" w:rsidRDefault="000569B8" w:rsidP="00AA6A62">
      <w:pPr>
        <w:rPr>
          <w:b/>
        </w:rPr>
      </w:pPr>
      <w:r>
        <w:rPr>
          <w:b/>
        </w:rPr>
        <w:t>§3</w:t>
      </w:r>
    </w:p>
    <w:p w:rsidR="009D4C40" w:rsidRDefault="00452FD2" w:rsidP="00AA6A62">
      <w:r>
        <w:t>Till justerare valdes</w:t>
      </w:r>
      <w:r w:rsidR="00A14ADC">
        <w:t xml:space="preserve"> </w:t>
      </w:r>
      <w:r w:rsidR="00D37477">
        <w:t>Jörgen Lindqvist</w:t>
      </w:r>
      <w:r w:rsidR="008C77D0">
        <w:t>.</w:t>
      </w:r>
    </w:p>
    <w:p w:rsidR="009D4C40" w:rsidRDefault="000569B8" w:rsidP="00AA6A62">
      <w:pPr>
        <w:rPr>
          <w:b/>
        </w:rPr>
      </w:pPr>
      <w:r>
        <w:rPr>
          <w:b/>
        </w:rPr>
        <w:t>§4</w:t>
      </w:r>
    </w:p>
    <w:p w:rsidR="00277892" w:rsidRPr="000569B8" w:rsidRDefault="009D4C40" w:rsidP="00AA6A62">
      <w:r>
        <w:t>Föregående protokoll godkändes och lades till handlingarna</w:t>
      </w:r>
      <w:r w:rsidR="008C77D0">
        <w:t>.</w:t>
      </w:r>
    </w:p>
    <w:p w:rsidR="002D54B0" w:rsidRDefault="000569B8" w:rsidP="00AA6A62">
      <w:pPr>
        <w:rPr>
          <w:b/>
        </w:rPr>
      </w:pPr>
      <w:r>
        <w:rPr>
          <w:b/>
        </w:rPr>
        <w:t>§5</w:t>
      </w:r>
      <w:bookmarkStart w:id="1" w:name="OLE_LINK1"/>
    </w:p>
    <w:p w:rsidR="00BC60E9" w:rsidRPr="00C37FF6" w:rsidRDefault="00D37477" w:rsidP="00AA6A62">
      <w:pPr>
        <w:rPr>
          <w:bCs/>
        </w:rPr>
      </w:pPr>
      <w:r>
        <w:rPr>
          <w:bCs/>
        </w:rPr>
        <w:t>Nya medlemmar</w:t>
      </w:r>
    </w:p>
    <w:p w:rsidR="006040D2" w:rsidRDefault="00BC60E9" w:rsidP="00AA6A62">
      <w:pPr>
        <w:rPr>
          <w:b/>
        </w:rPr>
      </w:pPr>
      <w:r>
        <w:rPr>
          <w:b/>
        </w:rPr>
        <w:t>§6</w:t>
      </w:r>
      <w:r w:rsidR="00266F8B">
        <w:rPr>
          <w:b/>
        </w:rPr>
        <w:t xml:space="preserve"> </w:t>
      </w:r>
    </w:p>
    <w:p w:rsidR="0078751C" w:rsidRDefault="00D37477" w:rsidP="00AA6A62">
      <w:pPr>
        <w:rPr>
          <w:bCs/>
        </w:rPr>
      </w:pPr>
      <w:r>
        <w:rPr>
          <w:bCs/>
        </w:rPr>
        <w:t>Ekono</w:t>
      </w:r>
      <w:r w:rsidR="00752FAB">
        <w:rPr>
          <w:bCs/>
        </w:rPr>
        <w:t>miadministrationen-behörighet m</w:t>
      </w:r>
      <w:r>
        <w:rPr>
          <w:bCs/>
        </w:rPr>
        <w:t>m inför övergången</w:t>
      </w:r>
    </w:p>
    <w:p w:rsidR="00D37477" w:rsidRPr="009813D0" w:rsidRDefault="00E065AB" w:rsidP="00AA6A62">
      <w:pPr>
        <w:rPr>
          <w:bCs/>
        </w:rPr>
      </w:pPr>
      <w:r>
        <w:rPr>
          <w:bCs/>
        </w:rPr>
        <w:lastRenderedPageBreak/>
        <w:t xml:space="preserve">Det kommer att bli plusgiro från och med den 1 januari. </w:t>
      </w:r>
      <w:r w:rsidR="00752FAB">
        <w:rPr>
          <w:bCs/>
        </w:rPr>
        <w:t xml:space="preserve"> </w:t>
      </w:r>
      <w:proofErr w:type="spellStart"/>
      <w:r w:rsidR="00752FAB">
        <w:rPr>
          <w:bCs/>
        </w:rPr>
        <w:t>Lousie</w:t>
      </w:r>
      <w:proofErr w:type="spellEnd"/>
      <w:r w:rsidR="00752FAB">
        <w:rPr>
          <w:bCs/>
        </w:rPr>
        <w:t xml:space="preserve"> kommer att skiva ut information om förändringen. Lägenhetsregistret, adressändringar, och utlägg kommer Martin Boström att ta över from årsskiftet.</w:t>
      </w:r>
    </w:p>
    <w:p w:rsidR="006040D2" w:rsidRDefault="00BC60E9" w:rsidP="00AA6A62">
      <w:pPr>
        <w:rPr>
          <w:b/>
        </w:rPr>
      </w:pPr>
      <w:r>
        <w:rPr>
          <w:b/>
        </w:rPr>
        <w:t>§7</w:t>
      </w:r>
      <w:r w:rsidR="006040D2">
        <w:rPr>
          <w:b/>
        </w:rPr>
        <w:t xml:space="preserve"> </w:t>
      </w:r>
    </w:p>
    <w:p w:rsidR="00C94779" w:rsidRDefault="00D37477" w:rsidP="00AA6A62">
      <w:pPr>
        <w:rPr>
          <w:bCs/>
        </w:rPr>
      </w:pPr>
      <w:r>
        <w:rPr>
          <w:bCs/>
        </w:rPr>
        <w:t>Ekonomin</w:t>
      </w:r>
    </w:p>
    <w:p w:rsidR="0002071A" w:rsidRDefault="0002071A" w:rsidP="00AA6A62">
      <w:pPr>
        <w:rPr>
          <w:bCs/>
        </w:rPr>
      </w:pPr>
      <w:r>
        <w:rPr>
          <w:bCs/>
        </w:rPr>
        <w:t>Ingen rapportering eftersom kassören inte var närvarande.</w:t>
      </w:r>
    </w:p>
    <w:p w:rsidR="00C94779" w:rsidRDefault="00BC60E9" w:rsidP="00AA6A62">
      <w:pPr>
        <w:rPr>
          <w:b/>
        </w:rPr>
      </w:pPr>
      <w:r>
        <w:rPr>
          <w:b/>
        </w:rPr>
        <w:t>§8</w:t>
      </w:r>
    </w:p>
    <w:p w:rsidR="009813D0" w:rsidRDefault="00D37477" w:rsidP="00604752">
      <w:pPr>
        <w:rPr>
          <w:bCs/>
        </w:rPr>
      </w:pPr>
      <w:r>
        <w:rPr>
          <w:bCs/>
        </w:rPr>
        <w:t>Hemsidan</w:t>
      </w:r>
    </w:p>
    <w:p w:rsidR="00A679A5" w:rsidRDefault="00E02525" w:rsidP="00D37477">
      <w:pPr>
        <w:rPr>
          <w:bCs/>
        </w:rPr>
      </w:pPr>
      <w:r>
        <w:rPr>
          <w:bCs/>
        </w:rPr>
        <w:t xml:space="preserve">Jörgen </w:t>
      </w:r>
      <w:r w:rsidR="00A679A5">
        <w:rPr>
          <w:bCs/>
        </w:rPr>
        <w:t>gick igenom en demoversion av den kommande hemsidan. Från och med årsskiftet övergår vi till vår nya hemsida</w:t>
      </w:r>
      <w:r w:rsidR="00543FFB">
        <w:rPr>
          <w:bCs/>
        </w:rPr>
        <w:t xml:space="preserve"> i</w:t>
      </w:r>
      <w:r w:rsidR="00A679A5">
        <w:rPr>
          <w:bCs/>
        </w:rPr>
        <w:t xml:space="preserve"> samarbete med bostadsrätterna</w:t>
      </w:r>
      <w:r w:rsidR="00543FFB">
        <w:rPr>
          <w:bCs/>
        </w:rPr>
        <w:t>. Synpunkter på den nya hemsidan mailas till ordföranden senast den 10 december.</w:t>
      </w:r>
    </w:p>
    <w:p w:rsidR="00A679A5" w:rsidRDefault="00A679A5" w:rsidP="00D37477">
      <w:pPr>
        <w:rPr>
          <w:bCs/>
        </w:rPr>
      </w:pPr>
    </w:p>
    <w:p w:rsidR="001506D7" w:rsidRDefault="00BC60E9" w:rsidP="00D37477">
      <w:pPr>
        <w:rPr>
          <w:b/>
        </w:rPr>
      </w:pPr>
      <w:r>
        <w:rPr>
          <w:b/>
        </w:rPr>
        <w:t>§9</w:t>
      </w:r>
    </w:p>
    <w:p w:rsidR="00D37477" w:rsidRDefault="00D37477" w:rsidP="00D37477">
      <w:pPr>
        <w:rPr>
          <w:bCs/>
        </w:rPr>
      </w:pPr>
      <w:r w:rsidRPr="00D37477">
        <w:rPr>
          <w:bCs/>
        </w:rPr>
        <w:t>Nominering</w:t>
      </w:r>
      <w:r>
        <w:rPr>
          <w:bCs/>
        </w:rPr>
        <w:t xml:space="preserve"> Bostadsrätternas fullmäktige</w:t>
      </w:r>
    </w:p>
    <w:p w:rsidR="00543FFB" w:rsidRPr="00D37477" w:rsidRDefault="00543FFB" w:rsidP="00D37477">
      <w:pPr>
        <w:rPr>
          <w:bCs/>
        </w:rPr>
      </w:pPr>
      <w:r>
        <w:rPr>
          <w:bCs/>
        </w:rPr>
        <w:t>Styrelsen beslutade att nominera vår ordförande Gunnel Färm brf. Fatburen.</w:t>
      </w:r>
    </w:p>
    <w:p w:rsidR="008E3D90" w:rsidRDefault="00BC60E9" w:rsidP="00AA6A62">
      <w:pPr>
        <w:rPr>
          <w:b/>
        </w:rPr>
      </w:pPr>
      <w:r>
        <w:rPr>
          <w:b/>
        </w:rPr>
        <w:t>§10</w:t>
      </w:r>
    </w:p>
    <w:p w:rsidR="00310ACF" w:rsidRDefault="00D37477" w:rsidP="00AA6A62">
      <w:pPr>
        <w:rPr>
          <w:bCs/>
        </w:rPr>
      </w:pPr>
      <w:r>
        <w:rPr>
          <w:bCs/>
        </w:rPr>
        <w:t>A-Ö</w:t>
      </w:r>
    </w:p>
    <w:p w:rsidR="00752FAB" w:rsidRDefault="00752FAB" w:rsidP="00AA6A62">
      <w:pPr>
        <w:rPr>
          <w:bCs/>
        </w:rPr>
      </w:pPr>
      <w:r>
        <w:rPr>
          <w:bCs/>
        </w:rPr>
        <w:t>Jörgen kommer att lägga in A-Ö på den nya hemsidan</w:t>
      </w:r>
    </w:p>
    <w:p w:rsidR="002967B9" w:rsidRDefault="00BC60E9" w:rsidP="00AA6A62">
      <w:pPr>
        <w:rPr>
          <w:b/>
        </w:rPr>
      </w:pPr>
      <w:r>
        <w:rPr>
          <w:b/>
        </w:rPr>
        <w:t>§11</w:t>
      </w:r>
    </w:p>
    <w:p w:rsidR="00EF48E6" w:rsidRDefault="00D37477" w:rsidP="00AA6A62">
      <w:r>
        <w:t>Citybanan</w:t>
      </w:r>
    </w:p>
    <w:p w:rsidR="00543FFB" w:rsidRDefault="00543FFB" w:rsidP="00AA6A62">
      <w:r>
        <w:t>Citybanan har ombetts att stänga och ta bort sopcontainrarna som står på Björngårdsgatan. Dessa har orsakat att råttor har invaderat vårt område. Ordföranden har nu tillskrivit Citybanan tre gånger.</w:t>
      </w:r>
    </w:p>
    <w:p w:rsidR="00D37477" w:rsidRDefault="00D37477" w:rsidP="00D37477">
      <w:pPr>
        <w:rPr>
          <w:b/>
        </w:rPr>
      </w:pPr>
      <w:r>
        <w:rPr>
          <w:b/>
        </w:rPr>
        <w:t>§12</w:t>
      </w:r>
    </w:p>
    <w:p w:rsidR="00D37477" w:rsidRDefault="00D37477" w:rsidP="00D37477">
      <w:pPr>
        <w:rPr>
          <w:bCs/>
        </w:rPr>
      </w:pPr>
      <w:r w:rsidRPr="00D37477">
        <w:rPr>
          <w:bCs/>
        </w:rPr>
        <w:t>Fjärrvärmeavtal</w:t>
      </w:r>
    </w:p>
    <w:p w:rsidR="0002071A" w:rsidRPr="00D37477" w:rsidRDefault="0002071A" w:rsidP="00D37477">
      <w:pPr>
        <w:rPr>
          <w:bCs/>
        </w:rPr>
      </w:pPr>
      <w:r>
        <w:rPr>
          <w:bCs/>
        </w:rPr>
        <w:t>Caroline och Gunnel har nu skrivit på avtal för 2013. Vi har valt Fjärrvärme Aktiv.</w:t>
      </w:r>
    </w:p>
    <w:p w:rsidR="00D37477" w:rsidRDefault="00D37477" w:rsidP="00D37477">
      <w:pPr>
        <w:rPr>
          <w:b/>
        </w:rPr>
      </w:pPr>
      <w:r>
        <w:rPr>
          <w:b/>
        </w:rPr>
        <w:t>§13</w:t>
      </w:r>
    </w:p>
    <w:p w:rsidR="00D37477" w:rsidRDefault="00D37477" w:rsidP="00D37477">
      <w:pPr>
        <w:rPr>
          <w:bCs/>
        </w:rPr>
      </w:pPr>
      <w:r w:rsidRPr="00D37477">
        <w:rPr>
          <w:bCs/>
        </w:rPr>
        <w:t>Julgranar</w:t>
      </w:r>
    </w:p>
    <w:p w:rsidR="0002071A" w:rsidRDefault="0002071A" w:rsidP="00D37477">
      <w:pPr>
        <w:rPr>
          <w:bCs/>
        </w:rPr>
      </w:pPr>
      <w:r>
        <w:rPr>
          <w:bCs/>
        </w:rPr>
        <w:t>Familjen Axner har lovat att sätta upp granar till helgen.</w:t>
      </w:r>
    </w:p>
    <w:p w:rsidR="0002071A" w:rsidRDefault="0002071A" w:rsidP="00D37477">
      <w:pPr>
        <w:rPr>
          <w:b/>
        </w:rPr>
      </w:pPr>
    </w:p>
    <w:p w:rsidR="00D37477" w:rsidRDefault="00D37477" w:rsidP="00D37477">
      <w:pPr>
        <w:rPr>
          <w:b/>
        </w:rPr>
      </w:pPr>
      <w:r>
        <w:rPr>
          <w:b/>
        </w:rPr>
        <w:lastRenderedPageBreak/>
        <w:t>§14</w:t>
      </w:r>
    </w:p>
    <w:p w:rsidR="00D37477" w:rsidRDefault="00D37477" w:rsidP="00D37477">
      <w:pPr>
        <w:rPr>
          <w:bCs/>
        </w:rPr>
      </w:pPr>
      <w:r>
        <w:rPr>
          <w:bCs/>
        </w:rPr>
        <w:t>Adress/telefonlista styrelsen</w:t>
      </w:r>
    </w:p>
    <w:p w:rsidR="0002071A" w:rsidRDefault="0002071A" w:rsidP="00D37477">
      <w:pPr>
        <w:rPr>
          <w:bCs/>
        </w:rPr>
      </w:pPr>
      <w:r>
        <w:rPr>
          <w:bCs/>
        </w:rPr>
        <w:t>Katarina kommer att skicka ut telefonlistan som sitter i trappuppgångarna till alla i styrelsen.</w:t>
      </w:r>
    </w:p>
    <w:p w:rsidR="00D37477" w:rsidRDefault="00D37477" w:rsidP="00D37477">
      <w:pPr>
        <w:rPr>
          <w:b/>
        </w:rPr>
      </w:pPr>
      <w:r>
        <w:rPr>
          <w:b/>
        </w:rPr>
        <w:t>§15</w:t>
      </w:r>
    </w:p>
    <w:p w:rsidR="00D37477" w:rsidRDefault="00D37477" w:rsidP="00D37477">
      <w:pPr>
        <w:rPr>
          <w:bCs/>
        </w:rPr>
      </w:pPr>
      <w:r w:rsidRPr="00D37477">
        <w:rPr>
          <w:bCs/>
        </w:rPr>
        <w:t>Övriga frågor</w:t>
      </w:r>
    </w:p>
    <w:p w:rsidR="0002071A" w:rsidRDefault="0002071A" w:rsidP="00D37477">
      <w:pPr>
        <w:rPr>
          <w:bCs/>
        </w:rPr>
      </w:pPr>
      <w:r>
        <w:rPr>
          <w:bCs/>
        </w:rPr>
        <w:t>Julmiddag</w:t>
      </w:r>
    </w:p>
    <w:p w:rsidR="0002071A" w:rsidRDefault="0002071A" w:rsidP="00D37477">
      <w:pPr>
        <w:rPr>
          <w:bCs/>
        </w:rPr>
      </w:pPr>
      <w:r>
        <w:rPr>
          <w:bCs/>
        </w:rPr>
        <w:t>Julmiddagen är bokad till den 6 december.</w:t>
      </w:r>
    </w:p>
    <w:p w:rsidR="0002071A" w:rsidRDefault="0002071A" w:rsidP="00D37477">
      <w:pPr>
        <w:rPr>
          <w:bCs/>
        </w:rPr>
      </w:pPr>
      <w:r>
        <w:rPr>
          <w:bCs/>
        </w:rPr>
        <w:t>Kakelugnar</w:t>
      </w:r>
    </w:p>
    <w:p w:rsidR="0002071A" w:rsidRDefault="0002071A" w:rsidP="00D37477">
      <w:pPr>
        <w:rPr>
          <w:bCs/>
        </w:rPr>
      </w:pPr>
      <w:r>
        <w:rPr>
          <w:bCs/>
        </w:rPr>
        <w:t>Hulténs har frågat om</w:t>
      </w:r>
    </w:p>
    <w:p w:rsidR="0002071A" w:rsidRDefault="0002071A" w:rsidP="00D37477">
      <w:pPr>
        <w:rPr>
          <w:bCs/>
        </w:rPr>
      </w:pPr>
      <w:r>
        <w:rPr>
          <w:bCs/>
        </w:rPr>
        <w:t>Styrelsen säger ja till detta under förutsättning att besiktning sker före och efter.</w:t>
      </w:r>
    </w:p>
    <w:p w:rsidR="00D37477" w:rsidRDefault="00D37477" w:rsidP="00D37477">
      <w:pPr>
        <w:rPr>
          <w:b/>
        </w:rPr>
      </w:pPr>
      <w:r>
        <w:rPr>
          <w:b/>
        </w:rPr>
        <w:t>§16</w:t>
      </w:r>
    </w:p>
    <w:p w:rsidR="00D37477" w:rsidRDefault="00D37477" w:rsidP="00D37477">
      <w:pPr>
        <w:rPr>
          <w:b/>
        </w:rPr>
      </w:pPr>
      <w:r>
        <w:rPr>
          <w:b/>
        </w:rPr>
        <w:t>Mötets avslutning</w:t>
      </w:r>
    </w:p>
    <w:p w:rsidR="00D37477" w:rsidRDefault="00D37477" w:rsidP="00D37477">
      <w:r>
        <w:t>Ordförande Gunnel Färm avslutade mötet</w:t>
      </w:r>
    </w:p>
    <w:p w:rsidR="00D37477" w:rsidRPr="00D37477" w:rsidRDefault="00D37477" w:rsidP="00D37477">
      <w:pPr>
        <w:rPr>
          <w:bCs/>
        </w:rPr>
      </w:pPr>
    </w:p>
    <w:p w:rsidR="00D37477" w:rsidRDefault="00D37477" w:rsidP="00AA6A62"/>
    <w:p w:rsidR="009743A5" w:rsidRDefault="009743A5" w:rsidP="00AA6A62"/>
    <w:p w:rsidR="00107F21" w:rsidRDefault="00107F21" w:rsidP="00107F21">
      <w:pPr>
        <w:ind w:left="360"/>
      </w:pPr>
    </w:p>
    <w:p w:rsidR="006D5B2E" w:rsidRPr="006D5B2E" w:rsidRDefault="006D5B2E" w:rsidP="00AA6A62"/>
    <w:p w:rsidR="00EF48E6" w:rsidRDefault="00EF48E6" w:rsidP="00AA6A62">
      <w:pPr>
        <w:rPr>
          <w:b/>
        </w:rPr>
      </w:pPr>
    </w:p>
    <w:p w:rsidR="003E7149" w:rsidRDefault="003E7149" w:rsidP="00AA6A62"/>
    <w:p w:rsidR="003E7149" w:rsidRDefault="003E7149" w:rsidP="00AA6A62">
      <w:r>
        <w:t>Gunnel Färm, ordförande:_______________________________________________________</w:t>
      </w:r>
    </w:p>
    <w:p w:rsidR="003E7149" w:rsidRDefault="00DB3ECD" w:rsidP="00AA6A62">
      <w:r>
        <w:t>Katarina Andersson,</w:t>
      </w:r>
      <w:r w:rsidR="003E7149">
        <w:t xml:space="preserve"> protokollförare:__________________________________________________</w:t>
      </w:r>
    </w:p>
    <w:p w:rsidR="003E7149" w:rsidRPr="003E7149" w:rsidRDefault="00604752" w:rsidP="00AA6A62">
      <w:r>
        <w:t xml:space="preserve">Mathias </w:t>
      </w:r>
      <w:proofErr w:type="gramStart"/>
      <w:r>
        <w:t xml:space="preserve">Forsberg </w:t>
      </w:r>
      <w:r w:rsidR="003E7149">
        <w:t>,</w:t>
      </w:r>
      <w:proofErr w:type="gramEnd"/>
      <w:r w:rsidR="003E7149">
        <w:t xml:space="preserve"> justerare:______________________________________________________</w:t>
      </w:r>
    </w:p>
    <w:p w:rsidR="00C47CFD" w:rsidRPr="008E3D90" w:rsidRDefault="00EA4064" w:rsidP="00AA6A62">
      <w:r>
        <w:t xml:space="preserve">  </w:t>
      </w:r>
      <w:bookmarkEnd w:id="1"/>
    </w:p>
    <w:sectPr w:rsidR="00C47CFD" w:rsidRPr="008E3D90" w:rsidSect="000F0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31" w:rsidRDefault="00424D31" w:rsidP="005F3D34">
      <w:pPr>
        <w:spacing w:after="0" w:line="240" w:lineRule="auto"/>
      </w:pPr>
      <w:r>
        <w:separator/>
      </w:r>
    </w:p>
  </w:endnote>
  <w:endnote w:type="continuationSeparator" w:id="0">
    <w:p w:rsidR="00424D31" w:rsidRDefault="00424D31" w:rsidP="005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34" w:rsidRDefault="005F3D34">
    <w:pPr>
      <w:pStyle w:val="Sidfo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31" w:rsidRDefault="00424D31" w:rsidP="005F3D34">
      <w:pPr>
        <w:spacing w:after="0" w:line="240" w:lineRule="auto"/>
      </w:pPr>
      <w:r>
        <w:separator/>
      </w:r>
    </w:p>
  </w:footnote>
  <w:footnote w:type="continuationSeparator" w:id="0">
    <w:p w:rsidR="00424D31" w:rsidRDefault="00424D31" w:rsidP="005F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53"/>
    <w:multiLevelType w:val="hybridMultilevel"/>
    <w:tmpl w:val="2D187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13"/>
    <w:multiLevelType w:val="multilevel"/>
    <w:tmpl w:val="6B6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B1DDB"/>
    <w:multiLevelType w:val="hybridMultilevel"/>
    <w:tmpl w:val="A28ED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6AE0"/>
    <w:multiLevelType w:val="hybridMultilevel"/>
    <w:tmpl w:val="5374167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5604"/>
    <w:multiLevelType w:val="hybridMultilevel"/>
    <w:tmpl w:val="4E989F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2"/>
    <w:rsid w:val="0002071A"/>
    <w:rsid w:val="0003770E"/>
    <w:rsid w:val="00050237"/>
    <w:rsid w:val="000569B8"/>
    <w:rsid w:val="000656BC"/>
    <w:rsid w:val="000658BD"/>
    <w:rsid w:val="000C2FF2"/>
    <w:rsid w:val="000F0E02"/>
    <w:rsid w:val="000F1E5A"/>
    <w:rsid w:val="00107F21"/>
    <w:rsid w:val="0011389B"/>
    <w:rsid w:val="00135403"/>
    <w:rsid w:val="001506D7"/>
    <w:rsid w:val="00151C2A"/>
    <w:rsid w:val="001540C9"/>
    <w:rsid w:val="0016090C"/>
    <w:rsid w:val="0019434B"/>
    <w:rsid w:val="001B6230"/>
    <w:rsid w:val="001C2761"/>
    <w:rsid w:val="001E5E98"/>
    <w:rsid w:val="001F04FB"/>
    <w:rsid w:val="00266F8B"/>
    <w:rsid w:val="00277892"/>
    <w:rsid w:val="00281F45"/>
    <w:rsid w:val="002967B9"/>
    <w:rsid w:val="002C4724"/>
    <w:rsid w:val="002D54B0"/>
    <w:rsid w:val="0030553E"/>
    <w:rsid w:val="00310ACF"/>
    <w:rsid w:val="00325189"/>
    <w:rsid w:val="0032584E"/>
    <w:rsid w:val="003267E9"/>
    <w:rsid w:val="00346AB3"/>
    <w:rsid w:val="00370B09"/>
    <w:rsid w:val="00383CC9"/>
    <w:rsid w:val="0039710D"/>
    <w:rsid w:val="003D0EAB"/>
    <w:rsid w:val="003D7B2D"/>
    <w:rsid w:val="003E7149"/>
    <w:rsid w:val="003F23F3"/>
    <w:rsid w:val="00402BC0"/>
    <w:rsid w:val="00413A22"/>
    <w:rsid w:val="0042401D"/>
    <w:rsid w:val="00424D31"/>
    <w:rsid w:val="00427A6C"/>
    <w:rsid w:val="00430518"/>
    <w:rsid w:val="004364AC"/>
    <w:rsid w:val="00452483"/>
    <w:rsid w:val="00452FD2"/>
    <w:rsid w:val="004601EC"/>
    <w:rsid w:val="00466B0C"/>
    <w:rsid w:val="004A0F1A"/>
    <w:rsid w:val="004B0EEC"/>
    <w:rsid w:val="00505453"/>
    <w:rsid w:val="0052390B"/>
    <w:rsid w:val="005376E3"/>
    <w:rsid w:val="00543FFB"/>
    <w:rsid w:val="005B5ACC"/>
    <w:rsid w:val="005D26BD"/>
    <w:rsid w:val="005E3F46"/>
    <w:rsid w:val="005F3D34"/>
    <w:rsid w:val="006040D2"/>
    <w:rsid w:val="00604752"/>
    <w:rsid w:val="00613E91"/>
    <w:rsid w:val="00631E2C"/>
    <w:rsid w:val="006517C4"/>
    <w:rsid w:val="006B2658"/>
    <w:rsid w:val="006C64B5"/>
    <w:rsid w:val="006D23ED"/>
    <w:rsid w:val="006D5B2E"/>
    <w:rsid w:val="0070243D"/>
    <w:rsid w:val="007435AE"/>
    <w:rsid w:val="00752FAB"/>
    <w:rsid w:val="007639F9"/>
    <w:rsid w:val="00775DCE"/>
    <w:rsid w:val="0078751C"/>
    <w:rsid w:val="007C27EF"/>
    <w:rsid w:val="007D19CA"/>
    <w:rsid w:val="007E6B8B"/>
    <w:rsid w:val="00801408"/>
    <w:rsid w:val="00824909"/>
    <w:rsid w:val="00850162"/>
    <w:rsid w:val="00881DC4"/>
    <w:rsid w:val="0088713E"/>
    <w:rsid w:val="008B6D9A"/>
    <w:rsid w:val="008C77D0"/>
    <w:rsid w:val="008E3D90"/>
    <w:rsid w:val="008F1B23"/>
    <w:rsid w:val="00921EB2"/>
    <w:rsid w:val="0093497C"/>
    <w:rsid w:val="009743A5"/>
    <w:rsid w:val="009813D0"/>
    <w:rsid w:val="009861D2"/>
    <w:rsid w:val="009A6C54"/>
    <w:rsid w:val="009D268D"/>
    <w:rsid w:val="009D292C"/>
    <w:rsid w:val="009D4C40"/>
    <w:rsid w:val="009E3A70"/>
    <w:rsid w:val="009E7433"/>
    <w:rsid w:val="00A14ADC"/>
    <w:rsid w:val="00A43774"/>
    <w:rsid w:val="00A46080"/>
    <w:rsid w:val="00A53693"/>
    <w:rsid w:val="00A645F6"/>
    <w:rsid w:val="00A6550F"/>
    <w:rsid w:val="00A679A5"/>
    <w:rsid w:val="00AA6949"/>
    <w:rsid w:val="00AA6A62"/>
    <w:rsid w:val="00AA7804"/>
    <w:rsid w:val="00AB5C71"/>
    <w:rsid w:val="00B0515B"/>
    <w:rsid w:val="00B448D9"/>
    <w:rsid w:val="00B61A2B"/>
    <w:rsid w:val="00BC60E9"/>
    <w:rsid w:val="00BF28EF"/>
    <w:rsid w:val="00C065AC"/>
    <w:rsid w:val="00C11B90"/>
    <w:rsid w:val="00C27244"/>
    <w:rsid w:val="00C37FF6"/>
    <w:rsid w:val="00C47CFD"/>
    <w:rsid w:val="00C5799D"/>
    <w:rsid w:val="00C60E96"/>
    <w:rsid w:val="00C94779"/>
    <w:rsid w:val="00CF0EFE"/>
    <w:rsid w:val="00D143BC"/>
    <w:rsid w:val="00D22219"/>
    <w:rsid w:val="00D226D2"/>
    <w:rsid w:val="00D33D2D"/>
    <w:rsid w:val="00D37477"/>
    <w:rsid w:val="00D4612C"/>
    <w:rsid w:val="00D569E8"/>
    <w:rsid w:val="00D70B4B"/>
    <w:rsid w:val="00D950DB"/>
    <w:rsid w:val="00DB2656"/>
    <w:rsid w:val="00DB3ECD"/>
    <w:rsid w:val="00DD08DA"/>
    <w:rsid w:val="00DF7D75"/>
    <w:rsid w:val="00E02525"/>
    <w:rsid w:val="00E065AB"/>
    <w:rsid w:val="00E1223E"/>
    <w:rsid w:val="00E34CA9"/>
    <w:rsid w:val="00E4788D"/>
    <w:rsid w:val="00E72A03"/>
    <w:rsid w:val="00E81180"/>
    <w:rsid w:val="00EA4064"/>
    <w:rsid w:val="00EF48E6"/>
    <w:rsid w:val="00F07524"/>
    <w:rsid w:val="00F10A10"/>
    <w:rsid w:val="00F32173"/>
    <w:rsid w:val="00F32E2E"/>
    <w:rsid w:val="00F37BBA"/>
    <w:rsid w:val="00F61648"/>
    <w:rsid w:val="00F94D09"/>
    <w:rsid w:val="00F95C36"/>
    <w:rsid w:val="00FD3834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Andersson, Katarina E</cp:lastModifiedBy>
  <cp:revision>10</cp:revision>
  <cp:lastPrinted>2012-09-25T11:15:00Z</cp:lastPrinted>
  <dcterms:created xsi:type="dcterms:W3CDTF">2012-12-11T13:19:00Z</dcterms:created>
  <dcterms:modified xsi:type="dcterms:W3CDTF">2012-12-21T10:06:00Z</dcterms:modified>
</cp:coreProperties>
</file>